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00699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MEETING OVERLEG AZ ST MAARTEN HUISARTSEN 26/04/2023</w:t>
      </w:r>
    </w:p>
    <w:p w14:paraId="69FA0561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after="40" w:line="240" w:lineRule="auto"/>
        <w:rPr>
          <w:b/>
          <w:bCs/>
          <w:sz w:val="32"/>
          <w:szCs w:val="32"/>
        </w:rPr>
      </w:pPr>
    </w:p>
    <w:p w14:paraId="37AD465C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after="40" w:line="24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u w:val="single"/>
          <w:lang w:val="nl-NL"/>
        </w:rPr>
        <w:t>Orthopedie</w:t>
      </w:r>
      <w:r>
        <w:rPr>
          <w:b/>
          <w:bCs/>
          <w:sz w:val="26"/>
          <w:szCs w:val="26"/>
          <w:lang w:val="nl-NL"/>
        </w:rPr>
        <w:t>:</w:t>
      </w:r>
    </w:p>
    <w:p w14:paraId="0D711563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tbl>
      <w:tblPr>
        <w:tblStyle w:val="TableNormal"/>
        <w:tblW w:w="1000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0"/>
        <w:gridCol w:w="5000"/>
      </w:tblGrid>
      <w:tr w:rsidR="004839C6" w14:paraId="027D2511" w14:textId="77777777">
        <w:trPr>
          <w:trHeight w:val="360"/>
        </w:trPr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64E21E6" w14:textId="77777777" w:rsidR="004839C6" w:rsidRDefault="00A45FDC">
            <w:pPr>
              <w:pStyle w:val="Tabelstijl2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</w:tabs>
            </w:pPr>
            <w:r>
              <w:rPr>
                <w:sz w:val="26"/>
                <w:szCs w:val="26"/>
              </w:rPr>
              <w:t>orthopedie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E775177" w14:textId="77777777" w:rsidR="004839C6" w:rsidRDefault="00A45FDC">
            <w:pPr>
              <w:pStyle w:val="Tabelstijl2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</w:tabs>
            </w:pPr>
            <w:r>
              <w:rPr>
                <w:sz w:val="26"/>
                <w:szCs w:val="26"/>
              </w:rPr>
              <w:t>015 89 20 77</w:t>
            </w:r>
          </w:p>
        </w:tc>
      </w:tr>
    </w:tbl>
    <w:p w14:paraId="1603A0B2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p w14:paraId="243883E4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 xml:space="preserve"> 015 89 20 77: zolang een orthopedist </w:t>
      </w:r>
      <w:proofErr w:type="spellStart"/>
      <w:r>
        <w:rPr>
          <w:sz w:val="26"/>
          <w:szCs w:val="26"/>
          <w:lang w:val="nl-NL"/>
        </w:rPr>
        <w:t>rpl</w:t>
      </w:r>
      <w:proofErr w:type="spellEnd"/>
      <w:r>
        <w:rPr>
          <w:sz w:val="26"/>
          <w:szCs w:val="26"/>
          <w:lang w:val="nl-NL"/>
        </w:rPr>
        <w:t>. doet wordt er opgenomen.</w:t>
      </w:r>
    </w:p>
    <w:p w14:paraId="2728874A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p w14:paraId="58DAE3F8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  <w:lang w:val="it-IT"/>
        </w:rPr>
        <w:t>Dermatologie:</w:t>
      </w:r>
    </w:p>
    <w:p w14:paraId="606882E0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p w14:paraId="2471A6CA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 xml:space="preserve">4 dermatologen; laatste </w:t>
      </w:r>
      <w:proofErr w:type="spellStart"/>
      <w:r>
        <w:rPr>
          <w:sz w:val="26"/>
          <w:szCs w:val="26"/>
          <w:lang w:val="nl-NL"/>
        </w:rPr>
        <w:t>dr.Noe</w:t>
      </w:r>
      <w:proofErr w:type="spellEnd"/>
      <w:r>
        <w:rPr>
          <w:sz w:val="26"/>
          <w:szCs w:val="26"/>
          <w:lang w:val="nl-NL"/>
        </w:rPr>
        <w:t xml:space="preserve"> Esther: zit ook al 2 maanden vol.</w:t>
      </w:r>
    </w:p>
    <w:p w14:paraId="37185DF0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 xml:space="preserve">Gepland Diane Mortelmans: na enkele jaren heelkunde geswitcht naar </w:t>
      </w:r>
      <w:proofErr w:type="spellStart"/>
      <w:r>
        <w:rPr>
          <w:sz w:val="26"/>
          <w:szCs w:val="26"/>
          <w:lang w:val="nl-NL"/>
        </w:rPr>
        <w:t>dermato</w:t>
      </w:r>
      <w:proofErr w:type="spellEnd"/>
    </w:p>
    <w:p w14:paraId="3CD88FC3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>Beide kleine heelkunde.</w:t>
      </w:r>
    </w:p>
    <w:p w14:paraId="5B1001EE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 xml:space="preserve">Voor dringende laesies: </w:t>
      </w:r>
      <w:proofErr w:type="spellStart"/>
      <w:r>
        <w:rPr>
          <w:sz w:val="26"/>
          <w:szCs w:val="26"/>
          <w:lang w:val="fr-FR"/>
        </w:rPr>
        <w:t>éé</w:t>
      </w:r>
      <w:proofErr w:type="spellEnd"/>
      <w:r>
        <w:rPr>
          <w:sz w:val="26"/>
          <w:szCs w:val="26"/>
          <w:lang w:val="nl-NL"/>
        </w:rPr>
        <w:t>n letsel; huisarts moet bellen voor deze dringende slotjes te gebruiken.</w:t>
      </w:r>
    </w:p>
    <w:p w14:paraId="1026FC5A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p w14:paraId="42ABC9F5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  <w:lang w:val="nl-NL"/>
        </w:rPr>
        <w:t>Evoluties in zorgaanbod</w:t>
      </w:r>
      <w:r>
        <w:rPr>
          <w:sz w:val="26"/>
          <w:szCs w:val="26"/>
          <w:u w:val="single"/>
        </w:rPr>
        <w:t>:</w:t>
      </w:r>
    </w:p>
    <w:p w14:paraId="536F9DDC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p w14:paraId="7C07E34D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>RT: 3 de lineaire versneller is in gebruik</w:t>
      </w:r>
    </w:p>
    <w:p w14:paraId="55A7EDC4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>Rijvaardigheidstest voor senioren in Centrum Samen Veilig Mobiel: medische screening Geriatrisch dagziekenhuis</w:t>
      </w:r>
    </w:p>
    <w:p w14:paraId="26596E84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p w14:paraId="4FF19086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p w14:paraId="014244F7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>Erkenning cardiale revalidatie is rond</w:t>
      </w:r>
    </w:p>
    <w:p w14:paraId="665C7ADD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p w14:paraId="04E266E7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>Dagbehandeling Psychiatrie: Pad De Welving</w:t>
      </w:r>
    </w:p>
    <w:p w14:paraId="7C925919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  <w:lang w:val="nl-NL"/>
        </w:rPr>
        <w:t>ELA:Perinatale</w:t>
      </w:r>
      <w:proofErr w:type="spellEnd"/>
      <w:r>
        <w:rPr>
          <w:sz w:val="26"/>
          <w:szCs w:val="26"/>
          <w:lang w:val="nl-NL"/>
        </w:rPr>
        <w:t xml:space="preserve"> gezondheid: voor drugproblematiek bij zwangeren</w:t>
      </w:r>
    </w:p>
    <w:p w14:paraId="1571023B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p w14:paraId="2B6F4583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>Gegeven vaccins stromen door naar Vaccinet</w:t>
      </w:r>
    </w:p>
    <w:p w14:paraId="66CA6F48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p w14:paraId="7F1BFBF0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u w:val="single"/>
          <w:lang w:val="nl-NL"/>
        </w:rPr>
        <w:t>Communicatie</w:t>
      </w:r>
      <w:r>
        <w:rPr>
          <w:b/>
          <w:bCs/>
          <w:sz w:val="26"/>
          <w:szCs w:val="26"/>
        </w:rPr>
        <w:t>:</w:t>
      </w:r>
    </w:p>
    <w:p w14:paraId="6F9D1DC5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p w14:paraId="798C0ADF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>Nieuw op Huisartsenplatform: https://www.azsintmaarten.be/groepen/huisartsenplatform</w:t>
      </w:r>
    </w:p>
    <w:p w14:paraId="0C89F40B" w14:textId="77777777" w:rsidR="004839C6" w:rsidRDefault="00A45FDC">
      <w:pPr>
        <w:numPr>
          <w:ilvl w:val="0"/>
          <w:numId w:val="2"/>
        </w:numPr>
        <w:spacing w:before="0" w:line="240" w:lineRule="auto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Presentaties van de wetenschappelijke vergaderingen</w:t>
      </w:r>
    </w:p>
    <w:p w14:paraId="2363F42F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p w14:paraId="4C9B6CAA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>Nieuwe deelsites</w:t>
      </w:r>
    </w:p>
    <w:p w14:paraId="01A49B71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color w:val="E4AF0A"/>
          <w:sz w:val="26"/>
          <w:szCs w:val="26"/>
        </w:rPr>
      </w:pPr>
    </w:p>
    <w:p w14:paraId="22EBDDD3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 w:rsidRPr="00DB5958">
        <w:rPr>
          <w:color w:val="E4AF0A"/>
          <w:sz w:val="26"/>
          <w:szCs w:val="26"/>
          <w:lang w:val="en-US"/>
        </w:rPr>
        <w:lastRenderedPageBreak/>
        <w:t xml:space="preserve">- </w:t>
      </w:r>
      <w:r>
        <w:rPr>
          <w:sz w:val="26"/>
          <w:szCs w:val="26"/>
        </w:rPr>
        <w:t xml:space="preserve">Geriatrie: </w:t>
      </w:r>
      <w:hyperlink r:id="rId7" w:history="1">
        <w:r w:rsidRPr="00DB5958">
          <w:rPr>
            <w:rStyle w:val="Hyperlink0"/>
            <w:color w:val="E4AF0A"/>
            <w:sz w:val="26"/>
            <w:szCs w:val="26"/>
            <w:lang w:val="en-US"/>
          </w:rPr>
          <w:t>www.azsintmaarten.be/zorgaanbod/specialismen/geriatrie</w:t>
        </w:r>
      </w:hyperlink>
    </w:p>
    <w:p w14:paraId="4DA99BBA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 xml:space="preserve">- Bekkenbodemkliniek: </w:t>
      </w:r>
    </w:p>
    <w:p w14:paraId="7EC81D20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 xml:space="preserve"> www.azsintmaarten.be/zorgaanbod/specialismen/</w:t>
      </w:r>
      <w:r>
        <w:rPr>
          <w:sz w:val="26"/>
          <w:szCs w:val="26"/>
          <w:lang w:val="nl-NL"/>
        </w:rPr>
        <w:tab/>
      </w:r>
    </w:p>
    <w:p w14:paraId="5E124205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p w14:paraId="7D7B9B25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  <w:lang w:val="nl-NL"/>
        </w:rPr>
        <w:t>Geriatrie info:</w:t>
      </w:r>
    </w:p>
    <w:p w14:paraId="09FBD8C6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p w14:paraId="1DB7E100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 xml:space="preserve">Afspraken Geriatrische </w:t>
      </w:r>
      <w:proofErr w:type="spellStart"/>
      <w:r>
        <w:rPr>
          <w:sz w:val="26"/>
          <w:szCs w:val="26"/>
          <w:lang w:val="nl-NL"/>
        </w:rPr>
        <w:t>rpl</w:t>
      </w:r>
      <w:proofErr w:type="spellEnd"/>
      <w:r>
        <w:rPr>
          <w:sz w:val="26"/>
          <w:szCs w:val="26"/>
          <w:lang w:val="nl-NL"/>
        </w:rPr>
        <w:t>: 015 89228</w:t>
      </w:r>
    </w:p>
    <w:p w14:paraId="323F71E7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  <w:lang w:val="nl-NL"/>
        </w:rPr>
        <w:t>Patienten</w:t>
      </w:r>
      <w:proofErr w:type="spellEnd"/>
      <w:r>
        <w:rPr>
          <w:sz w:val="26"/>
          <w:szCs w:val="26"/>
          <w:lang w:val="nl-NL"/>
        </w:rPr>
        <w:t xml:space="preserve"> worden steeds opgevangen door team: verpleegkundige, ergo, sociale dienst</w:t>
      </w:r>
    </w:p>
    <w:p w14:paraId="47016789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>Dringende afspraken kunnen vaak nog dezelfde week via de HA</w:t>
      </w:r>
    </w:p>
    <w:p w14:paraId="1BEDCA97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  <w:lang w:val="nl-NL"/>
        </w:rPr>
        <w:t>Dagopname</w:t>
      </w:r>
      <w:proofErr w:type="spellEnd"/>
      <w:r>
        <w:rPr>
          <w:sz w:val="26"/>
          <w:szCs w:val="26"/>
          <w:lang w:val="nl-NL"/>
        </w:rPr>
        <w:t xml:space="preserve"> krijgt maaltijd</w:t>
      </w:r>
    </w:p>
    <w:p w14:paraId="0C81B1D7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>Koffie ter beschikking</w:t>
      </w:r>
    </w:p>
    <w:p w14:paraId="6690344F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p w14:paraId="4533A52C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</w:rPr>
        <w:t>Diensten Geriatrie:</w:t>
      </w:r>
    </w:p>
    <w:p w14:paraId="69546718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>Steeds paramedisch team op elke dienst</w:t>
      </w:r>
    </w:p>
    <w:p w14:paraId="6603E2F3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p w14:paraId="3E267F4F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 xml:space="preserve">SP Chronisch: </w:t>
      </w:r>
      <w:proofErr w:type="spellStart"/>
      <w:r>
        <w:rPr>
          <w:sz w:val="26"/>
          <w:szCs w:val="26"/>
          <w:lang w:val="nl-NL"/>
        </w:rPr>
        <w:t>ortho</w:t>
      </w:r>
      <w:proofErr w:type="spellEnd"/>
      <w:r>
        <w:rPr>
          <w:sz w:val="26"/>
          <w:szCs w:val="26"/>
          <w:lang w:val="nl-NL"/>
        </w:rPr>
        <w:t xml:space="preserve">, </w:t>
      </w:r>
      <w:proofErr w:type="spellStart"/>
      <w:r>
        <w:rPr>
          <w:sz w:val="26"/>
          <w:szCs w:val="26"/>
          <w:lang w:val="nl-NL"/>
        </w:rPr>
        <w:t>neuro,pneumo</w:t>
      </w:r>
      <w:proofErr w:type="spellEnd"/>
      <w:r>
        <w:rPr>
          <w:sz w:val="26"/>
          <w:szCs w:val="26"/>
          <w:lang w:val="nl-NL"/>
        </w:rPr>
        <w:t xml:space="preserve">, geriatrie, soms palliatieve </w:t>
      </w:r>
      <w:proofErr w:type="spellStart"/>
      <w:r>
        <w:rPr>
          <w:sz w:val="26"/>
          <w:szCs w:val="26"/>
          <w:lang w:val="nl-NL"/>
        </w:rPr>
        <w:t>patië</w:t>
      </w:r>
      <w:r>
        <w:rPr>
          <w:sz w:val="26"/>
          <w:szCs w:val="26"/>
        </w:rPr>
        <w:t>nten</w:t>
      </w:r>
      <w:proofErr w:type="spellEnd"/>
    </w:p>
    <w:p w14:paraId="65EEDD47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Geriafoon</w:t>
      </w:r>
      <w:proofErr w:type="spellEnd"/>
      <w:r>
        <w:rPr>
          <w:sz w:val="26"/>
          <w:szCs w:val="26"/>
        </w:rPr>
        <w:t xml:space="preserve"> 015 89 22 81</w:t>
      </w:r>
    </w:p>
    <w:p w14:paraId="17ABD5FF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>Gehospitaliseerde: 015 893552</w:t>
      </w:r>
    </w:p>
    <w:p w14:paraId="363D4C03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  <w:lang w:val="nl-NL"/>
        </w:rPr>
        <w:t>Zelfinboekmogelijkheid</w:t>
      </w:r>
      <w:proofErr w:type="spellEnd"/>
      <w:r>
        <w:rPr>
          <w:sz w:val="26"/>
          <w:szCs w:val="26"/>
          <w:lang w:val="nl-NL"/>
        </w:rPr>
        <w:t xml:space="preserve"> - 1 slotje per dag; </w:t>
      </w:r>
      <w:proofErr w:type="spellStart"/>
      <w:r>
        <w:rPr>
          <w:sz w:val="26"/>
          <w:szCs w:val="26"/>
          <w:lang w:val="nl-NL"/>
        </w:rPr>
        <w:t>bvb.dringende</w:t>
      </w:r>
      <w:proofErr w:type="spellEnd"/>
      <w:r>
        <w:rPr>
          <w:sz w:val="26"/>
          <w:szCs w:val="26"/>
          <w:lang w:val="nl-NL"/>
        </w:rPr>
        <w:t xml:space="preserve"> bloedtransfusie </w:t>
      </w:r>
      <w:proofErr w:type="spellStart"/>
      <w:r>
        <w:rPr>
          <w:sz w:val="26"/>
          <w:szCs w:val="26"/>
          <w:lang w:val="nl-NL"/>
        </w:rPr>
        <w:t>bvb.op</w:t>
      </w:r>
      <w:proofErr w:type="spellEnd"/>
      <w:r>
        <w:rPr>
          <w:sz w:val="26"/>
          <w:szCs w:val="26"/>
          <w:lang w:val="nl-NL"/>
        </w:rPr>
        <w:t xml:space="preserve"> basis van zeer laag </w:t>
      </w:r>
      <w:proofErr w:type="spellStart"/>
      <w:r>
        <w:rPr>
          <w:sz w:val="26"/>
          <w:szCs w:val="26"/>
          <w:lang w:val="nl-NL"/>
        </w:rPr>
        <w:t>Hb</w:t>
      </w:r>
      <w:proofErr w:type="spellEnd"/>
      <w:r>
        <w:rPr>
          <w:sz w:val="26"/>
          <w:szCs w:val="26"/>
          <w:lang w:val="nl-NL"/>
        </w:rPr>
        <w:t xml:space="preserve"> van daags ervoor </w:t>
      </w:r>
    </w:p>
    <w:p w14:paraId="6899E7A7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p w14:paraId="7358E654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>Vroegtijdige zorgplanning gaat worden geïmplementeerd worden in KWS</w:t>
      </w:r>
    </w:p>
    <w:p w14:paraId="34891D9A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p w14:paraId="0B4164CE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>Euthanasie begeleiding zo nodig/levenseindebeperking wordt voorzien op de diensten Geriatrie</w:t>
      </w:r>
    </w:p>
    <w:p w14:paraId="66C4EDBA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p w14:paraId="2BE0EFEF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  <w:lang w:val="nl-NL"/>
        </w:rPr>
        <w:t>Vraag vanuit de HA wachtpost Mechelen</w:t>
      </w:r>
      <w:r>
        <w:rPr>
          <w:b/>
          <w:bCs/>
          <w:sz w:val="26"/>
          <w:szCs w:val="26"/>
          <w:u w:val="single"/>
        </w:rPr>
        <w:t>:</w:t>
      </w:r>
    </w:p>
    <w:p w14:paraId="6F6164DC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>Workshop hechtingen aangeboden door Johnson en Johnson: verdere info volgt.</w:t>
      </w:r>
    </w:p>
    <w:p w14:paraId="06673F3E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  <w:lang w:val="nl-NL"/>
        </w:rPr>
        <w:t>Huisartsevent wordt bekend gemaakt na 27/04/2023</w:t>
      </w:r>
    </w:p>
    <w:p w14:paraId="41F1CF9E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p w14:paraId="74B6ACAC" w14:textId="77777777" w:rsidR="004839C6" w:rsidRDefault="004839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rPr>
          <w:sz w:val="26"/>
          <w:szCs w:val="26"/>
        </w:rPr>
      </w:pPr>
    </w:p>
    <w:p w14:paraId="1F0B3F3E" w14:textId="77777777" w:rsidR="004839C6" w:rsidRDefault="00A45F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</w:pPr>
      <w:r>
        <w:rPr>
          <w:sz w:val="26"/>
          <w:szCs w:val="26"/>
          <w:lang w:val="nl-NL"/>
        </w:rPr>
        <w:lastRenderedPageBreak/>
        <w:t>Herhaling belangrijke info</w:t>
      </w:r>
      <w:r>
        <w:rPr>
          <w:noProof/>
          <w:sz w:val="26"/>
          <w:szCs w:val="26"/>
        </w:rPr>
        <w:drawing>
          <wp:inline distT="0" distB="0" distL="0" distR="0" wp14:anchorId="0D85F1A3" wp14:editId="6693B1F6">
            <wp:extent cx="6119930" cy="8231046"/>
            <wp:effectExtent l="0" t="0" r="0" b="0"/>
            <wp:docPr id="1073741825" name="officeArt object" descr="Pasted Graphic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 Graphic.png" descr="Pasted Graphic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9930" cy="82310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 w:rsidR="004839C6">
      <w:headerReference w:type="default" r:id="rId9"/>
      <w:footerReference w:type="default" r:id="rId10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E32CA" w14:textId="77777777" w:rsidR="009814C1" w:rsidRDefault="009814C1">
      <w:pPr>
        <w:spacing w:before="0" w:line="240" w:lineRule="auto"/>
      </w:pPr>
      <w:r>
        <w:separator/>
      </w:r>
    </w:p>
  </w:endnote>
  <w:endnote w:type="continuationSeparator" w:id="0">
    <w:p w14:paraId="11EA8E55" w14:textId="77777777" w:rsidR="009814C1" w:rsidRDefault="009814C1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A33A7" w14:textId="77777777" w:rsidR="004839C6" w:rsidRDefault="004839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54762" w14:textId="77777777" w:rsidR="009814C1" w:rsidRDefault="009814C1">
      <w:pPr>
        <w:spacing w:before="0" w:line="240" w:lineRule="auto"/>
      </w:pPr>
      <w:r>
        <w:separator/>
      </w:r>
    </w:p>
  </w:footnote>
  <w:footnote w:type="continuationSeparator" w:id="0">
    <w:p w14:paraId="4C0C0062" w14:textId="77777777" w:rsidR="009814C1" w:rsidRDefault="009814C1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77AA9" w14:textId="77777777" w:rsidR="004839C6" w:rsidRDefault="004839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731BC"/>
    <w:multiLevelType w:val="hybridMultilevel"/>
    <w:tmpl w:val="B55AF388"/>
    <w:numStyleLink w:val="Opsommingstekengroot"/>
  </w:abstractNum>
  <w:abstractNum w:abstractNumId="1" w15:restartNumberingAfterBreak="0">
    <w:nsid w:val="338B2ABA"/>
    <w:multiLevelType w:val="hybridMultilevel"/>
    <w:tmpl w:val="B55AF388"/>
    <w:styleLink w:val="Opsommingstekengroot"/>
    <w:lvl w:ilvl="0" w:tplc="6916CB4C">
      <w:start w:val="1"/>
      <w:numFmt w:val="bullet"/>
      <w:lvlText w:val="⁃"/>
      <w:lvlJc w:val="left"/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607" w:hanging="607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1" w:tplc="DC96E066">
      <w:start w:val="1"/>
      <w:numFmt w:val="bullet"/>
      <w:lvlText w:val="⁃"/>
      <w:lvlJc w:val="left"/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787" w:hanging="607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2" w:tplc="4B72B1EC">
      <w:start w:val="1"/>
      <w:numFmt w:val="bullet"/>
      <w:lvlText w:val="⁃"/>
      <w:lvlJc w:val="left"/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967" w:hanging="607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3" w:tplc="508095A0">
      <w:start w:val="1"/>
      <w:numFmt w:val="bullet"/>
      <w:lvlText w:val="⁃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1147" w:hanging="607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4" w:tplc="A524D482">
      <w:start w:val="1"/>
      <w:numFmt w:val="bullet"/>
      <w:lvlText w:val="⁃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1327" w:hanging="607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5" w:tplc="375C5484">
      <w:start w:val="1"/>
      <w:numFmt w:val="bullet"/>
      <w:lvlText w:val="⁃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1507" w:hanging="607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6" w:tplc="A8347D2E">
      <w:start w:val="1"/>
      <w:numFmt w:val="bullet"/>
      <w:lvlText w:val="⁃"/>
      <w:lvlJc w:val="left"/>
      <w:pPr>
        <w:tabs>
          <w:tab w:val="left" w:pos="560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1687" w:hanging="607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7" w:tplc="D75A1912">
      <w:start w:val="1"/>
      <w:numFmt w:val="bullet"/>
      <w:lvlText w:val="⁃"/>
      <w:lvlJc w:val="left"/>
      <w:pPr>
        <w:tabs>
          <w:tab w:val="left" w:pos="560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1867" w:hanging="607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8" w:tplc="356244F4">
      <w:start w:val="1"/>
      <w:numFmt w:val="bullet"/>
      <w:lvlText w:val="⁃"/>
      <w:lvlJc w:val="left"/>
      <w:pPr>
        <w:tabs>
          <w:tab w:val="left" w:pos="560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2047" w:hanging="607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</w:abstractNum>
  <w:num w:numId="1" w16cid:durableId="2049064240">
    <w:abstractNumId w:val="1"/>
  </w:num>
  <w:num w:numId="2" w16cid:durableId="210113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9C6"/>
    <w:rsid w:val="004839C6"/>
    <w:rsid w:val="009814C1"/>
    <w:rsid w:val="009C6339"/>
    <w:rsid w:val="00A45FDC"/>
    <w:rsid w:val="00C50897"/>
    <w:rsid w:val="00DB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B16B4"/>
  <w15:docId w15:val="{51A6D042-D52F-ED40-8B31-6EE1215A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nl-BE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de-DE"/>
      <w14:textOutline w14:w="0" w14:cap="flat" w14:cmpd="sng" w14:algn="ctr">
        <w14:noFill/>
        <w14:prstDash w14:val="solid"/>
        <w14:bevel/>
      </w14:textOutline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stijl2">
    <w:name w:val="Tabelstijl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Opsommingstekengroot">
    <w:name w:val="Opsommingsteken groot"/>
    <w:pPr>
      <w:numPr>
        <w:numId w:val="1"/>
      </w:numPr>
    </w:pPr>
  </w:style>
  <w:style w:type="character" w:customStyle="1" w:styleId="Hyperlink0">
    <w:name w:val="Hyperlink.0"/>
    <w:basedOn w:val="Hyperlink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azsintmaarten.be/zorgaanbod/specialismen/geriatri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325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Kristel Aerts</dc:creator>
  <cp:lastModifiedBy>Kristel Aerts</cp:lastModifiedBy>
  <cp:revision>2</cp:revision>
  <dcterms:created xsi:type="dcterms:W3CDTF">2023-06-19T12:59:00Z</dcterms:created>
  <dcterms:modified xsi:type="dcterms:W3CDTF">2023-06-19T12:59:00Z</dcterms:modified>
</cp:coreProperties>
</file>